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A7F2" w14:textId="77777777" w:rsidR="000C094F" w:rsidRDefault="00EA26CA">
      <w:pPr>
        <w:rPr>
          <w:sz w:val="28"/>
          <w:szCs w:val="28"/>
        </w:rPr>
      </w:pPr>
      <w:r>
        <w:rPr>
          <w:sz w:val="28"/>
          <w:szCs w:val="28"/>
        </w:rPr>
        <w:t>Mededelingen.</w:t>
      </w:r>
    </w:p>
    <w:p w14:paraId="6C7BA443" w14:textId="77777777" w:rsidR="000C094F" w:rsidRDefault="00EA26CA">
      <w:pPr>
        <w:rPr>
          <w:b/>
          <w:sz w:val="24"/>
          <w:szCs w:val="24"/>
        </w:rPr>
      </w:pPr>
      <w:r>
        <w:rPr>
          <w:b/>
          <w:sz w:val="24"/>
          <w:szCs w:val="24"/>
        </w:rPr>
        <w:t xml:space="preserve">Steigers Steenwijkerdiep Zuid. </w:t>
      </w:r>
    </w:p>
    <w:p w14:paraId="5E5984C4" w14:textId="77777777" w:rsidR="000C094F" w:rsidRDefault="00EA26CA">
      <w:pPr>
        <w:rPr>
          <w:sz w:val="24"/>
          <w:szCs w:val="24"/>
        </w:rPr>
      </w:pPr>
      <w:r>
        <w:rPr>
          <w:sz w:val="24"/>
          <w:szCs w:val="24"/>
        </w:rPr>
        <w:t xml:space="preserve">Met SVON is er contact geweest over het onderhoud van de steigers aan het Steenwijkerdiep Zuid. Het onderhoud dat bij de NWG lang is beëindigd en ligt nu bij een particulier loonbedrijf. In plaats van 3 </w:t>
      </w:r>
      <w:r>
        <w:rPr>
          <w:sz w:val="24"/>
          <w:szCs w:val="24"/>
        </w:rPr>
        <w:t>keer wordt er nu 5 keer per jaar onderhoud gepleegd.</w:t>
      </w:r>
    </w:p>
    <w:p w14:paraId="2B4738BC" w14:textId="77777777" w:rsidR="000C094F" w:rsidRDefault="00EA26CA">
      <w:pPr>
        <w:rPr>
          <w:b/>
          <w:sz w:val="24"/>
          <w:szCs w:val="24"/>
        </w:rPr>
      </w:pPr>
      <w:r>
        <w:rPr>
          <w:b/>
          <w:sz w:val="24"/>
          <w:szCs w:val="24"/>
        </w:rPr>
        <w:t xml:space="preserve">70 jarig bestaan. </w:t>
      </w:r>
    </w:p>
    <w:p w14:paraId="66583C7E" w14:textId="77777777" w:rsidR="000C094F" w:rsidRDefault="00EA26CA">
      <w:pPr>
        <w:rPr>
          <w:sz w:val="24"/>
          <w:szCs w:val="24"/>
        </w:rPr>
      </w:pPr>
      <w:r>
        <w:rPr>
          <w:sz w:val="24"/>
          <w:szCs w:val="24"/>
        </w:rPr>
        <w:t>Afgelopen jaar bestond Het Baarsje 70 jaar. Ter ere hiervan zijn we gerookte vis gaan eten in St Jansklooster en is de prijsuitreiking van de competitie opgeleukt met een BBQ en een feestavond. Dit is bij onze leden goed gevallen en het verzoek ligt er om dit vaker te doen.</w:t>
      </w:r>
    </w:p>
    <w:p w14:paraId="62159074" w14:textId="77777777" w:rsidR="000C094F" w:rsidRDefault="00EA26CA">
      <w:pPr>
        <w:rPr>
          <w:sz w:val="24"/>
          <w:szCs w:val="24"/>
        </w:rPr>
      </w:pPr>
      <w:r>
        <w:rPr>
          <w:sz w:val="24"/>
          <w:szCs w:val="24"/>
        </w:rPr>
        <w:t xml:space="preserve">Het bestuur stelt voor om de afsluitende wedstrijd en de prijsuitreiking uit de breiden met een BBQ. Hiervoor kunnen dan ook de partners uitgenodigd worden. We willen dit wel beperken tot de competitievissers en het bestuur. Dit is wel een aanslag op onze financiën vandaar ons voorstel om de kosten van de Vispas en alle andere passen met € 3,-  te verhogen naar € 33,-  Penningmeester Thomas zal het e.e.a. toelichten. </w:t>
      </w:r>
    </w:p>
    <w:p w14:paraId="70539472" w14:textId="77777777" w:rsidR="000C094F" w:rsidRDefault="00EA26CA">
      <w:pPr>
        <w:rPr>
          <w:sz w:val="24"/>
          <w:szCs w:val="24"/>
        </w:rPr>
      </w:pPr>
      <w:r>
        <w:rPr>
          <w:sz w:val="24"/>
          <w:szCs w:val="24"/>
        </w:rPr>
        <w:t xml:space="preserve">Voorstellen om het aantal uitjes of evenementen uit te breiden worden graag in ontvangst genomen en zullen door het bestuur op haalbaarheid worden bekeken. </w:t>
      </w:r>
    </w:p>
    <w:p w14:paraId="5172BF3E" w14:textId="77777777" w:rsidR="000C094F" w:rsidRDefault="00EA26CA">
      <w:pPr>
        <w:rPr>
          <w:b/>
          <w:sz w:val="24"/>
          <w:szCs w:val="24"/>
        </w:rPr>
      </w:pPr>
      <w:r>
        <w:rPr>
          <w:b/>
          <w:sz w:val="24"/>
          <w:szCs w:val="24"/>
        </w:rPr>
        <w:t>Bestuur</w:t>
      </w:r>
    </w:p>
    <w:p w14:paraId="3A1F81AB" w14:textId="77777777" w:rsidR="000C094F" w:rsidRDefault="00EA26CA">
      <w:pPr>
        <w:spacing w:after="0" w:line="240" w:lineRule="auto"/>
        <w:rPr>
          <w:rFonts w:eastAsia="Times New Roman" w:cstheme="minorHAnsi"/>
          <w:sz w:val="24"/>
          <w:szCs w:val="24"/>
          <w:lang w:val="fr-FR" w:eastAsia="nl-NL"/>
        </w:rPr>
      </w:pPr>
      <w:r>
        <w:rPr>
          <w:rFonts w:eastAsia="Times New Roman" w:cstheme="minorHAnsi"/>
          <w:sz w:val="24"/>
          <w:szCs w:val="24"/>
          <w:lang w:val="fr-FR" w:eastAsia="nl-NL"/>
        </w:rPr>
        <w:t xml:space="preserve">Gerard Bakker en Dennis Verra hebben aangegeven wel in het bestuur te willen plaatsnemen. </w:t>
      </w:r>
      <w:r>
        <w:rPr>
          <w:rFonts w:eastAsia="Times New Roman" w:cstheme="minorHAnsi"/>
          <w:sz w:val="24"/>
          <w:szCs w:val="24"/>
          <w:lang w:val="nl-BE" w:eastAsia="nl-NL"/>
        </w:rPr>
        <w:t>Wanneer</w:t>
      </w:r>
      <w:r>
        <w:rPr>
          <w:rFonts w:eastAsia="Times New Roman" w:cstheme="minorHAnsi"/>
          <w:sz w:val="24"/>
          <w:szCs w:val="24"/>
          <w:lang w:val="fr-FR" w:eastAsia="nl-NL"/>
        </w:rPr>
        <w:t xml:space="preserve"> de vergadering hier </w:t>
      </w:r>
      <w:r>
        <w:rPr>
          <w:rFonts w:eastAsia="Times New Roman" w:cstheme="minorHAnsi"/>
          <w:sz w:val="24"/>
          <w:szCs w:val="24"/>
          <w:lang w:eastAsia="nl-NL"/>
        </w:rPr>
        <w:t>mee</w:t>
      </w:r>
      <w:r>
        <w:rPr>
          <w:rFonts w:eastAsia="Times New Roman" w:cstheme="minorHAnsi"/>
          <w:sz w:val="24"/>
          <w:szCs w:val="24"/>
          <w:lang w:val="fr-FR" w:eastAsia="nl-NL"/>
        </w:rPr>
        <w:t xml:space="preserve"> </w:t>
      </w:r>
      <w:r>
        <w:rPr>
          <w:rFonts w:eastAsia="Times New Roman" w:cstheme="minorHAnsi"/>
          <w:sz w:val="24"/>
          <w:szCs w:val="24"/>
          <w:lang w:eastAsia="nl-NL"/>
        </w:rPr>
        <w:t>instemt zijn Gerard en Dennis vanaf nu officieel bestuurslid.</w:t>
      </w:r>
    </w:p>
    <w:p w14:paraId="65BE5649" w14:textId="77777777" w:rsidR="000C094F" w:rsidRDefault="00EA26CA">
      <w:pPr>
        <w:spacing w:after="0" w:line="240" w:lineRule="auto"/>
        <w:rPr>
          <w:rFonts w:eastAsia="Times New Roman" w:cstheme="minorHAnsi"/>
          <w:sz w:val="24"/>
          <w:szCs w:val="24"/>
          <w:lang w:val="fr-FR" w:eastAsia="nl-NL"/>
        </w:rPr>
      </w:pPr>
      <w:r>
        <w:rPr>
          <w:rFonts w:eastAsia="Times New Roman" w:cstheme="minorHAnsi"/>
          <w:sz w:val="24"/>
          <w:szCs w:val="24"/>
          <w:lang w:eastAsia="nl-NL"/>
        </w:rPr>
        <w:t xml:space="preserve">Het bestuur is dan weer compleet en we kunnen weer even vooruit. Neemt niet weg dat het bestuur nu uit 2 mannen van boven de 70 en 2 mannen van boven de 60 bestaat. Gelukkig zijn Dennis (44) en Thomas (34) wat jonger en kunnen we weer even vooruit. </w:t>
      </w:r>
    </w:p>
    <w:p w14:paraId="52010E34" w14:textId="77777777" w:rsidR="000C094F" w:rsidRDefault="000C094F">
      <w:pPr>
        <w:spacing w:after="0" w:line="240" w:lineRule="auto"/>
        <w:rPr>
          <w:rFonts w:eastAsia="Times New Roman" w:cstheme="minorHAnsi"/>
          <w:sz w:val="24"/>
          <w:szCs w:val="24"/>
          <w:lang w:val="fr-FR" w:eastAsia="nl-NL"/>
        </w:rPr>
      </w:pPr>
    </w:p>
    <w:p w14:paraId="0D8AB902" w14:textId="77777777" w:rsidR="000C094F" w:rsidRDefault="000C094F">
      <w:pPr>
        <w:spacing w:after="0" w:line="240" w:lineRule="auto"/>
        <w:rPr>
          <w:rFonts w:eastAsia="Times New Roman" w:cstheme="minorHAnsi"/>
          <w:sz w:val="24"/>
          <w:szCs w:val="24"/>
          <w:lang w:val="fr-FR" w:eastAsia="nl-NL"/>
        </w:rPr>
      </w:pPr>
    </w:p>
    <w:p w14:paraId="1DE84C95" w14:textId="77777777" w:rsidR="000C094F" w:rsidRDefault="00EA26CA">
      <w:pPr>
        <w:spacing w:after="0" w:line="240" w:lineRule="auto"/>
        <w:rPr>
          <w:b/>
          <w:bCs/>
        </w:rPr>
      </w:pPr>
      <w:r>
        <w:rPr>
          <w:rFonts w:eastAsia="Times New Roman" w:cstheme="minorHAnsi"/>
          <w:b/>
          <w:bCs/>
          <w:sz w:val="24"/>
          <w:szCs w:val="24"/>
          <w:lang w:val="fr-FR" w:eastAsia="nl-NL"/>
        </w:rPr>
        <w:t>Vrijwilligers</w:t>
      </w:r>
    </w:p>
    <w:p w14:paraId="73CEB536" w14:textId="77777777" w:rsidR="000C094F" w:rsidRDefault="000C094F">
      <w:pPr>
        <w:spacing w:after="0" w:line="240" w:lineRule="auto"/>
        <w:rPr>
          <w:rFonts w:eastAsia="Times New Roman" w:cstheme="minorHAnsi"/>
          <w:sz w:val="24"/>
          <w:szCs w:val="24"/>
          <w:lang w:val="fr-FR" w:eastAsia="nl-NL"/>
        </w:rPr>
      </w:pPr>
    </w:p>
    <w:p w14:paraId="5C0AC496" w14:textId="77777777" w:rsidR="000C094F" w:rsidRDefault="00EA26CA">
      <w:pPr>
        <w:spacing w:after="0" w:line="240" w:lineRule="auto"/>
        <w:rPr>
          <w:rFonts w:eastAsia="Times New Roman" w:cstheme="minorHAnsi"/>
          <w:sz w:val="24"/>
          <w:szCs w:val="24"/>
          <w:lang w:val="fr-FR" w:eastAsia="nl-NL"/>
        </w:rPr>
      </w:pPr>
      <w:r>
        <w:rPr>
          <w:rFonts w:eastAsia="Times New Roman" w:cstheme="minorHAnsi"/>
          <w:sz w:val="24"/>
          <w:szCs w:val="24"/>
          <w:lang w:val="fr-FR" w:eastAsia="nl-NL"/>
        </w:rPr>
        <w:t>Sport Visserij Oost Nederland heeft een cursus voor het werven van vrijwilligers georganiseerd. Dit heeft voor het Baarsje geresulteerd in 6 mensen die zich opgegeven heeben om iets voor de vereniging te willen doen. De komende tijd gaan we contact opnemen met deze vrijwilligers om te kijken wat we voor elkaar kunnen betekenen.</w:t>
      </w:r>
    </w:p>
    <w:p w14:paraId="2424A4F5" w14:textId="77777777" w:rsidR="000C094F" w:rsidRDefault="000C094F">
      <w:pPr>
        <w:rPr>
          <w:b/>
          <w:bCs/>
          <w:sz w:val="24"/>
          <w:szCs w:val="24"/>
        </w:rPr>
      </w:pPr>
    </w:p>
    <w:p w14:paraId="2CD90526" w14:textId="77777777" w:rsidR="000C094F" w:rsidRDefault="00EA26CA">
      <w:pPr>
        <w:rPr>
          <w:b/>
          <w:bCs/>
          <w:sz w:val="24"/>
          <w:szCs w:val="24"/>
        </w:rPr>
      </w:pPr>
      <w:r>
        <w:rPr>
          <w:b/>
          <w:bCs/>
          <w:sz w:val="24"/>
          <w:szCs w:val="24"/>
        </w:rPr>
        <w:t xml:space="preserve">Facebook </w:t>
      </w:r>
    </w:p>
    <w:p w14:paraId="1CA75AD9" w14:textId="77777777" w:rsidR="000C094F" w:rsidRDefault="00EA26CA">
      <w:r>
        <w:rPr>
          <w:sz w:val="24"/>
          <w:szCs w:val="24"/>
        </w:rPr>
        <w:t xml:space="preserve">Het Baarsje heeft sinds kort ook een eigen Facebook pagina. Wil je iets kwijt op onze pagina dan kun je contact opnemen met Bert Barneveld via </w:t>
      </w:r>
      <w:r>
        <w:rPr>
          <w:rStyle w:val="Hyperlink"/>
          <w:sz w:val="24"/>
          <w:szCs w:val="24"/>
        </w:rPr>
        <w:t>baarsjeoldemarkt@hetnet.nl</w:t>
      </w:r>
    </w:p>
    <w:sectPr w:rsidR="000C094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F"/>
    <w:rsid w:val="000C094F"/>
    <w:rsid w:val="00EA26C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6DF4"/>
  <w15:docId w15:val="{47DA7B3D-4240-42EE-8007-94FC5DC0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Barneveld</dc:creator>
  <dc:description/>
  <cp:lastModifiedBy>Thomas Oosterkamp</cp:lastModifiedBy>
  <cp:revision>2</cp:revision>
  <dcterms:created xsi:type="dcterms:W3CDTF">2024-01-21T08:36:00Z</dcterms:created>
  <dcterms:modified xsi:type="dcterms:W3CDTF">2024-01-21T08:36:00Z</dcterms:modified>
  <dc:language>nl-NL</dc:language>
</cp:coreProperties>
</file>