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AA64" w14:textId="77777777" w:rsidR="00E51F61" w:rsidRPr="00DE4D75" w:rsidRDefault="00DE4D75">
      <w:pPr>
        <w:rPr>
          <w:sz w:val="28"/>
          <w:szCs w:val="28"/>
        </w:rPr>
      </w:pPr>
      <w:r w:rsidRPr="00DE4D75">
        <w:rPr>
          <w:sz w:val="28"/>
          <w:szCs w:val="28"/>
        </w:rPr>
        <w:t>Mededelingen.</w:t>
      </w:r>
    </w:p>
    <w:p w14:paraId="1BAC70D5" w14:textId="77777777" w:rsidR="00DE4D75" w:rsidRPr="00DE4D75" w:rsidRDefault="00EC1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DE4D75" w:rsidRPr="00DE4D75">
        <w:rPr>
          <w:b/>
          <w:sz w:val="24"/>
          <w:szCs w:val="24"/>
        </w:rPr>
        <w:t>estuursstructuur SVON .</w:t>
      </w:r>
    </w:p>
    <w:p w14:paraId="41715F30" w14:textId="77777777" w:rsidR="00DE4D75" w:rsidRDefault="00DE4D75">
      <w:r>
        <w:t xml:space="preserve">Door SVON wordt gezocht naar een nieuwe bestuur opzet. Vanwege de vergrijzing en weinig aanwas van onderaf is het moeilijk om aan nieuwe bestuursleden te komen. </w:t>
      </w:r>
    </w:p>
    <w:p w14:paraId="355D9D0A" w14:textId="77777777" w:rsidR="00DE4D75" w:rsidRDefault="00DE4D75">
      <w:r>
        <w:t xml:space="preserve">Daar komt bij dat door digitaliseren de communicatie sneller en gemakkelijker is geworden. </w:t>
      </w:r>
    </w:p>
    <w:p w14:paraId="635E51FC" w14:textId="77777777" w:rsidR="00AE27BC" w:rsidRDefault="00EC1725">
      <w:r>
        <w:t>SVON is afgestapt van de Rayon vergaderingen</w:t>
      </w:r>
      <w:r w:rsidR="00E90A87">
        <w:t xml:space="preserve"> en is overgestapt naar een wat informelere </w:t>
      </w:r>
    </w:p>
    <w:p w14:paraId="347C2A15" w14:textId="77777777" w:rsidR="00DE4D75" w:rsidRDefault="00E90A87">
      <w:r>
        <w:t xml:space="preserve">gebiedsbijeenkomst. De eerste </w:t>
      </w:r>
      <w:r w:rsidR="00AE27BC">
        <w:t xml:space="preserve"> hiervan heeft inmiddels plaatsgevonden en Het Baarsje was hierbij vertegenwoordigd. </w:t>
      </w:r>
    </w:p>
    <w:p w14:paraId="1A6732EF" w14:textId="77777777" w:rsidR="0033019D" w:rsidRDefault="0033019D">
      <w:pPr>
        <w:rPr>
          <w:b/>
          <w:sz w:val="24"/>
          <w:szCs w:val="24"/>
        </w:rPr>
      </w:pPr>
      <w:r w:rsidRPr="0033019D">
        <w:rPr>
          <w:b/>
          <w:sz w:val="24"/>
          <w:szCs w:val="24"/>
        </w:rPr>
        <w:t xml:space="preserve">Steigers </w:t>
      </w:r>
      <w:proofErr w:type="spellStart"/>
      <w:r w:rsidRPr="0033019D">
        <w:rPr>
          <w:b/>
          <w:sz w:val="24"/>
          <w:szCs w:val="24"/>
        </w:rPr>
        <w:t>Steenwijkerdiep</w:t>
      </w:r>
      <w:proofErr w:type="spellEnd"/>
      <w:r w:rsidRPr="0033019D">
        <w:rPr>
          <w:b/>
          <w:sz w:val="24"/>
          <w:szCs w:val="24"/>
        </w:rPr>
        <w:t xml:space="preserve"> Zuid. </w:t>
      </w:r>
    </w:p>
    <w:p w14:paraId="0419C35C" w14:textId="77777777" w:rsidR="0033019D" w:rsidRDefault="00AE27BC">
      <w:pPr>
        <w:rPr>
          <w:sz w:val="24"/>
          <w:szCs w:val="24"/>
        </w:rPr>
      </w:pPr>
      <w:r>
        <w:rPr>
          <w:sz w:val="24"/>
          <w:szCs w:val="24"/>
        </w:rPr>
        <w:t xml:space="preserve">Het onderhoud aan de Steigers aan het </w:t>
      </w:r>
      <w:r w:rsidR="0033019D">
        <w:rPr>
          <w:sz w:val="24"/>
          <w:szCs w:val="24"/>
        </w:rPr>
        <w:t xml:space="preserve"> </w:t>
      </w:r>
      <w:proofErr w:type="spellStart"/>
      <w:r w:rsidR="0033019D">
        <w:rPr>
          <w:sz w:val="24"/>
          <w:szCs w:val="24"/>
        </w:rPr>
        <w:t>Steenwijkerdiep</w:t>
      </w:r>
      <w:proofErr w:type="spellEnd"/>
      <w:r w:rsidR="003301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laat te wensen over. De stekken groeien dicht en het parkeren wordt krap vanwege de begroeiing. SVON heeft het groenonderhoud uitbesteed aan de NWG en gaat deze er op aanspreken. </w:t>
      </w:r>
    </w:p>
    <w:p w14:paraId="6B684D4D" w14:textId="77777777" w:rsidR="00AE27BC" w:rsidRDefault="00AE27BC">
      <w:pPr>
        <w:rPr>
          <w:b/>
          <w:sz w:val="24"/>
          <w:szCs w:val="24"/>
        </w:rPr>
      </w:pPr>
      <w:r w:rsidRPr="00AE27BC">
        <w:rPr>
          <w:b/>
          <w:sz w:val="24"/>
          <w:szCs w:val="24"/>
        </w:rPr>
        <w:t xml:space="preserve">70 jarig bestaan. </w:t>
      </w:r>
    </w:p>
    <w:p w14:paraId="1B6A7B9C" w14:textId="77777777" w:rsidR="005538D6" w:rsidRDefault="00AE27BC">
      <w:pPr>
        <w:rPr>
          <w:sz w:val="24"/>
          <w:szCs w:val="24"/>
        </w:rPr>
      </w:pPr>
      <w:r w:rsidRPr="00AE27BC">
        <w:rPr>
          <w:sz w:val="24"/>
          <w:szCs w:val="24"/>
        </w:rPr>
        <w:t xml:space="preserve">Dit jaar bestaat het baarsje 70 jaar. </w:t>
      </w:r>
      <w:r>
        <w:rPr>
          <w:sz w:val="24"/>
          <w:szCs w:val="24"/>
        </w:rPr>
        <w:t xml:space="preserve">We vieren dit op 26 augustus. Deze dag is de afsluitende wedstrijd en hierna gaan we naar </w:t>
      </w:r>
      <w:proofErr w:type="spellStart"/>
      <w:r>
        <w:rPr>
          <w:sz w:val="24"/>
          <w:szCs w:val="24"/>
        </w:rPr>
        <w:t>Dalzicht</w:t>
      </w:r>
      <w:proofErr w:type="spellEnd"/>
      <w:r>
        <w:rPr>
          <w:sz w:val="24"/>
          <w:szCs w:val="24"/>
        </w:rPr>
        <w:t xml:space="preserve"> w</w:t>
      </w:r>
      <w:r w:rsidR="005538D6">
        <w:rPr>
          <w:sz w:val="24"/>
          <w:szCs w:val="24"/>
        </w:rPr>
        <w:t>a</w:t>
      </w:r>
      <w:r>
        <w:rPr>
          <w:sz w:val="24"/>
          <w:szCs w:val="24"/>
        </w:rPr>
        <w:t xml:space="preserve">ar we een zaaltje afgehuurd hebben. Voor middag/avond zijn ook de partners uitgenodigd. Aangezien we ook gaan BBQ en is opgave vooraf gewenst. Dus meld je aan via de mail of de groepsapp. </w:t>
      </w:r>
    </w:p>
    <w:p w14:paraId="5F14D43B" w14:textId="77777777" w:rsidR="005538D6" w:rsidRPr="005538D6" w:rsidRDefault="005538D6">
      <w:pPr>
        <w:rPr>
          <w:b/>
          <w:sz w:val="24"/>
          <w:szCs w:val="24"/>
        </w:rPr>
      </w:pPr>
      <w:r w:rsidRPr="005538D6">
        <w:rPr>
          <w:b/>
          <w:sz w:val="24"/>
          <w:szCs w:val="24"/>
        </w:rPr>
        <w:t>Bestuur</w:t>
      </w:r>
    </w:p>
    <w:p w14:paraId="3D1EBCFE" w14:textId="77777777" w:rsidR="005538D6" w:rsidRPr="005538D6" w:rsidRDefault="005538D6" w:rsidP="005538D6">
      <w:pPr>
        <w:spacing w:after="0" w:line="240" w:lineRule="auto"/>
        <w:rPr>
          <w:rFonts w:eastAsia="Times New Roman" w:cstheme="minorHAnsi"/>
          <w:sz w:val="24"/>
          <w:szCs w:val="24"/>
          <w:lang w:val="fr-FR" w:eastAsia="nl-NL"/>
        </w:rPr>
      </w:pP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Mochten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er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zich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geen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nieuwe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bestuursleden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aandienen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dan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zit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de kans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erin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dat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we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de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vereniging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moeten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opheffen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en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laten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opgaan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in </w:t>
      </w:r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 xml:space="preserve">HSV </w:t>
      </w:r>
      <w:proofErr w:type="spellStart"/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>Steenwijk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. In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feite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geldt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dit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ook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voor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 xml:space="preserve">Het </w:t>
      </w:r>
      <w:proofErr w:type="spellStart"/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>Baarsje</w:t>
      </w:r>
      <w:proofErr w:type="spellEnd"/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>Blokzijl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en </w:t>
      </w:r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 xml:space="preserve">De </w:t>
      </w:r>
      <w:proofErr w:type="spellStart"/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>Karper</w:t>
      </w:r>
      <w:proofErr w:type="spellEnd"/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 xml:space="preserve"> in </w:t>
      </w:r>
      <w:proofErr w:type="spellStart"/>
      <w:r w:rsidRPr="005538D6">
        <w:rPr>
          <w:rFonts w:eastAsia="Times New Roman" w:cstheme="minorHAnsi"/>
          <w:b/>
          <w:sz w:val="24"/>
          <w:szCs w:val="24"/>
          <w:lang w:val="fr-FR" w:eastAsia="nl-NL"/>
        </w:rPr>
        <w:t>Vollenhove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maar het zou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ook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kunnen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dat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deze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samen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gaan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met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Marknesse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waar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nu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ook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al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een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samenwerking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is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voor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wat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de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wedstrijden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betreft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. </w:t>
      </w:r>
    </w:p>
    <w:p w14:paraId="5F4522C8" w14:textId="77777777" w:rsidR="005538D6" w:rsidRPr="005538D6" w:rsidRDefault="005538D6" w:rsidP="005538D6">
      <w:pPr>
        <w:spacing w:after="0" w:line="240" w:lineRule="auto"/>
        <w:rPr>
          <w:rFonts w:eastAsia="Times New Roman" w:cstheme="minorHAnsi"/>
          <w:sz w:val="24"/>
          <w:szCs w:val="24"/>
          <w:lang w:val="fr-FR" w:eastAsia="nl-NL"/>
        </w:rPr>
      </w:pPr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Bij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deze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dus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een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oproep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om je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aan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te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melden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voor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een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bestuursfunctie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. Het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is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niet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veel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werk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en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we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vergaderen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hooguit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5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keer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per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jaar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. Het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voortbestaan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van de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vereniging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hangt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er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 van </w:t>
      </w:r>
      <w:proofErr w:type="spellStart"/>
      <w:r w:rsidRPr="005538D6">
        <w:rPr>
          <w:rFonts w:eastAsia="Times New Roman" w:cstheme="minorHAnsi"/>
          <w:sz w:val="24"/>
          <w:szCs w:val="24"/>
          <w:lang w:val="fr-FR" w:eastAsia="nl-NL"/>
        </w:rPr>
        <w:t>af</w:t>
      </w:r>
      <w:proofErr w:type="spellEnd"/>
      <w:r w:rsidRPr="005538D6">
        <w:rPr>
          <w:rFonts w:eastAsia="Times New Roman" w:cstheme="minorHAnsi"/>
          <w:sz w:val="24"/>
          <w:szCs w:val="24"/>
          <w:lang w:val="fr-FR" w:eastAsia="nl-NL"/>
        </w:rPr>
        <w:t xml:space="preserve">.  </w:t>
      </w:r>
    </w:p>
    <w:p w14:paraId="7A542992" w14:textId="77777777" w:rsidR="005538D6" w:rsidRPr="005538D6" w:rsidRDefault="005538D6" w:rsidP="00553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nl-NL"/>
        </w:rPr>
      </w:pPr>
    </w:p>
    <w:p w14:paraId="09CBBADB" w14:textId="77777777" w:rsidR="005538D6" w:rsidRDefault="005538D6">
      <w:pPr>
        <w:rPr>
          <w:sz w:val="24"/>
          <w:szCs w:val="24"/>
        </w:rPr>
      </w:pPr>
    </w:p>
    <w:p w14:paraId="67CC1DED" w14:textId="77777777" w:rsidR="00CD388D" w:rsidRPr="00CD388D" w:rsidRDefault="00CD388D">
      <w:pPr>
        <w:rPr>
          <w:b/>
          <w:sz w:val="24"/>
          <w:szCs w:val="24"/>
        </w:rPr>
      </w:pPr>
    </w:p>
    <w:sectPr w:rsidR="00CD388D" w:rsidRPr="00CD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75"/>
    <w:rsid w:val="0033019D"/>
    <w:rsid w:val="00372199"/>
    <w:rsid w:val="003D0854"/>
    <w:rsid w:val="00470A73"/>
    <w:rsid w:val="005538D6"/>
    <w:rsid w:val="005C1D73"/>
    <w:rsid w:val="006B0F84"/>
    <w:rsid w:val="00A24E31"/>
    <w:rsid w:val="00AE27BC"/>
    <w:rsid w:val="00CD388D"/>
    <w:rsid w:val="00DE4D75"/>
    <w:rsid w:val="00E51F61"/>
    <w:rsid w:val="00E90A87"/>
    <w:rsid w:val="00EC1725"/>
    <w:rsid w:val="00F56FE3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5E3"/>
  <w15:docId w15:val="{70FD935F-A159-4E9D-92E5-2DE06148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Barneveld</dc:creator>
  <cp:lastModifiedBy>Thomas Oosterkamp</cp:lastModifiedBy>
  <cp:revision>2</cp:revision>
  <dcterms:created xsi:type="dcterms:W3CDTF">2022-12-20T18:43:00Z</dcterms:created>
  <dcterms:modified xsi:type="dcterms:W3CDTF">2022-12-20T18:43:00Z</dcterms:modified>
</cp:coreProperties>
</file>